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68FBB144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3B01DC">
        <w:rPr>
          <w:bCs/>
          <w:color w:val="000099"/>
          <w:sz w:val="28"/>
          <w:szCs w:val="28"/>
        </w:rPr>
        <w:t>652-</w:t>
      </w:r>
      <w:r w:rsidR="002657D5">
        <w:rPr>
          <w:bCs/>
          <w:color w:val="000099"/>
          <w:sz w:val="28"/>
          <w:szCs w:val="28"/>
        </w:rPr>
        <w:t>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E161CE" w:rsidRPr="00623212" w:rsidP="00013E2D" w14:paraId="4FEEDCD7" w14:textId="1770C8D6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5E155CE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27 марта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729B5C20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3B01DC">
        <w:rPr>
          <w:color w:val="000099"/>
          <w:sz w:val="28"/>
          <w:szCs w:val="28"/>
        </w:rPr>
        <w:t>Горковенко Даниила Муратовича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035786">
        <w:rPr>
          <w:color w:val="000099"/>
          <w:sz w:val="28"/>
          <w:szCs w:val="28"/>
        </w:rPr>
        <w:t>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1A7BE89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E161CE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20:55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Горковенко Д.М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 xml:space="preserve">ул. </w:t>
      </w:r>
      <w:r w:rsidR="00035786">
        <w:rPr>
          <w:sz w:val="28"/>
          <w:szCs w:val="28"/>
        </w:rPr>
        <w:t>***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 w:rsidR="00EE616C">
        <w:rPr>
          <w:sz w:val="28"/>
          <w:szCs w:val="28"/>
        </w:rPr>
        <w:t xml:space="preserve">Лада </w:t>
      </w:r>
      <w:r>
        <w:rPr>
          <w:sz w:val="28"/>
          <w:szCs w:val="28"/>
        </w:rPr>
        <w:t xml:space="preserve">Приора г/н </w:t>
      </w:r>
      <w:r w:rsidR="00035786">
        <w:rPr>
          <w:sz w:val="28"/>
          <w:szCs w:val="28"/>
        </w:rPr>
        <w:t>***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проехал регулируемый перекресток при выключенном сигнале дополнительной секции в направлении регулируемом этой секции 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161CE" w:rsidP="00E161CE" w14:paraId="7DFAC1AF" w14:textId="7777777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Горковенко Д.М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</w:t>
      </w:r>
      <w:r>
        <w:rPr>
          <w:color w:val="000099"/>
          <w:spacing w:val="3"/>
          <w:sz w:val="28"/>
          <w:szCs w:val="28"/>
        </w:rPr>
        <w:t xml:space="preserve">  </w:t>
      </w:r>
    </w:p>
    <w:p w:rsidR="006D1421" w:rsidRPr="00C801C3" w:rsidP="00E161CE" w14:paraId="4F53A186" w14:textId="387A16AE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 xml:space="preserve">, предупреждает об опасности; красный сигнал, в том числе </w:t>
      </w:r>
      <w:r w:rsidRPr="001F2C6D">
        <w:rPr>
          <w:sz w:val="28"/>
          <w:szCs w:val="28"/>
        </w:rPr>
        <w:t>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E161CE" w:rsidP="006D1421" w14:paraId="0CB60936" w14:textId="5313F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3B01DC">
        <w:rPr>
          <w:sz w:val="28"/>
          <w:szCs w:val="28"/>
        </w:rPr>
        <w:t>Горковенко Д.М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035786">
        <w:rPr>
          <w:color w:val="000000"/>
          <w:sz w:val="28"/>
          <w:szCs w:val="28"/>
        </w:rPr>
        <w:t>***</w:t>
      </w:r>
      <w:r w:rsidR="00FB760C">
        <w:rPr>
          <w:color w:val="000000"/>
          <w:sz w:val="28"/>
          <w:szCs w:val="28"/>
        </w:rPr>
        <w:t>;</w:t>
      </w:r>
      <w:r w:rsidRPr="00FB760C" w:rsidR="00FB76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данными специального технического средства; </w:t>
      </w:r>
      <w:r w:rsidRPr="00490A93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 xml:space="preserve"> совершенного правонарушения</w:t>
      </w:r>
      <w:r w:rsidRPr="00490A93">
        <w:rPr>
          <w:sz w:val="28"/>
          <w:szCs w:val="28"/>
        </w:rPr>
        <w:t>,</w:t>
      </w:r>
      <w:r w:rsidRPr="00490A93">
        <w:rPr>
          <w:bCs/>
          <w:sz w:val="28"/>
          <w:szCs w:val="28"/>
        </w:rPr>
        <w:t xml:space="preserve"> </w:t>
      </w:r>
      <w:r w:rsidRPr="00490A93">
        <w:rPr>
          <w:sz w:val="28"/>
          <w:szCs w:val="28"/>
        </w:rPr>
        <w:t xml:space="preserve">которую суд обозрел в судебном заседании в </w:t>
      </w:r>
      <w:r w:rsidRPr="00490A93">
        <w:rPr>
          <w:sz w:val="28"/>
          <w:szCs w:val="28"/>
        </w:rPr>
        <w:t>каб</w:t>
      </w:r>
      <w:r w:rsidRPr="00490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205 на стационарном компьютере</w:t>
      </w:r>
    </w:p>
    <w:p w:rsidR="006D1421" w:rsidRPr="00C801C3" w:rsidP="006D1421" w14:paraId="4304ACCC" w14:textId="00EC01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E161C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3B01DC">
        <w:rPr>
          <w:sz w:val="28"/>
          <w:szCs w:val="28"/>
        </w:rPr>
        <w:t>Горковенко Д.М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E161CE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E161CE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1A225A9C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 xml:space="preserve">бстоятельством, смягчающим административную ответственность, является признание </w:t>
      </w:r>
      <w:r w:rsidR="003B01DC">
        <w:rPr>
          <w:sz w:val="28"/>
          <w:szCs w:val="28"/>
        </w:rPr>
        <w:t>Горковенко Д.М</w:t>
      </w:r>
      <w:r w:rsidR="00AA4461">
        <w:rPr>
          <w:color w:val="FF0000"/>
          <w:sz w:val="28"/>
          <w:szCs w:val="28"/>
        </w:rPr>
        <w:t>.</w:t>
      </w:r>
      <w:r w:rsidRPr="00C74208" w:rsidR="00AA4461">
        <w:rPr>
          <w:color w:val="FF0000"/>
          <w:sz w:val="28"/>
          <w:szCs w:val="28"/>
        </w:rPr>
        <w:t xml:space="preserve"> вины,</w:t>
      </w:r>
      <w:r w:rsidR="00C16A04">
        <w:rPr>
          <w:sz w:val="28"/>
          <w:szCs w:val="28"/>
        </w:rPr>
        <w:t xml:space="preserve"> </w:t>
      </w:r>
      <w:r w:rsidR="00E161CE">
        <w:rPr>
          <w:sz w:val="28"/>
          <w:szCs w:val="28"/>
        </w:rPr>
        <w:t xml:space="preserve">раскаяние в содеянном.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E161CE">
        <w:rPr>
          <w:sz w:val="28"/>
          <w:szCs w:val="28"/>
        </w:rPr>
        <w:t xml:space="preserve">им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6EB8A3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Горковенко Даниила</w:t>
      </w:r>
      <w:r w:rsidR="003B01DC">
        <w:rPr>
          <w:color w:val="000099"/>
          <w:sz w:val="28"/>
          <w:szCs w:val="28"/>
        </w:rPr>
        <w:t xml:space="preserve"> Муратовича</w:t>
      </w:r>
      <w:r w:rsidRPr="00BB540B" w:rsidR="003B01DC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BB540B">
        <w:rPr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CE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35786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1DC"/>
    <w:rsid w:val="003B088F"/>
    <w:rsid w:val="003E425F"/>
    <w:rsid w:val="00453F21"/>
    <w:rsid w:val="00455CB5"/>
    <w:rsid w:val="00466341"/>
    <w:rsid w:val="00490A93"/>
    <w:rsid w:val="004E781B"/>
    <w:rsid w:val="004F140A"/>
    <w:rsid w:val="0051477C"/>
    <w:rsid w:val="00521E30"/>
    <w:rsid w:val="00566EFF"/>
    <w:rsid w:val="00591434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7F6364"/>
    <w:rsid w:val="00803BB4"/>
    <w:rsid w:val="00831E52"/>
    <w:rsid w:val="008413D3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5537C"/>
    <w:rsid w:val="00A82D69"/>
    <w:rsid w:val="00AA4461"/>
    <w:rsid w:val="00AD124F"/>
    <w:rsid w:val="00AE2E82"/>
    <w:rsid w:val="00B05B4E"/>
    <w:rsid w:val="00B73731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A3B00"/>
    <w:rsid w:val="00DA6E47"/>
    <w:rsid w:val="00DC015B"/>
    <w:rsid w:val="00DD4127"/>
    <w:rsid w:val="00DE75B6"/>
    <w:rsid w:val="00DF7BDB"/>
    <w:rsid w:val="00E05F54"/>
    <w:rsid w:val="00E1464C"/>
    <w:rsid w:val="00E161CE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